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3D63" w14:textId="77777777" w:rsidR="0024098E" w:rsidRPr="0024098E" w:rsidRDefault="0024098E" w:rsidP="0024098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u w:val="single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b/>
          <w:kern w:val="0"/>
          <w:sz w:val="32"/>
          <w:szCs w:val="24"/>
          <w:u w:val="single"/>
          <w:lang w:eastAsia="cs-CZ"/>
          <w14:ligatures w14:val="none"/>
        </w:rPr>
        <w:t>Závěrečné vyúčtování</w:t>
      </w:r>
    </w:p>
    <w:p w14:paraId="3161E0E6" w14:textId="77777777" w:rsidR="0024098E" w:rsidRPr="0024098E" w:rsidRDefault="0024098E" w:rsidP="0024098E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Vyúčtování vyrovnávací platby</w:t>
      </w:r>
    </w:p>
    <w:p w14:paraId="12FD9A9E" w14:textId="77777777" w:rsidR="0024098E" w:rsidRPr="0024098E" w:rsidRDefault="0024098E" w:rsidP="0024098E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na zajištění poskytování lékařské pohotovostní služby</w:t>
      </w:r>
    </w:p>
    <w:p w14:paraId="262168AE" w14:textId="52207DC4" w:rsidR="0024098E" w:rsidRPr="0024098E" w:rsidRDefault="0024098E" w:rsidP="0024098E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za rok 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.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639"/>
        <w:gridCol w:w="2940"/>
      </w:tblGrid>
      <w:tr w:rsidR="0024098E" w:rsidRPr="0024098E" w14:paraId="23931C07" w14:textId="77777777" w:rsidTr="00945131">
        <w:tc>
          <w:tcPr>
            <w:tcW w:w="3706" w:type="dxa"/>
            <w:vAlign w:val="center"/>
          </w:tcPr>
          <w:p w14:paraId="6AB9A769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Příjemce:</w:t>
            </w:r>
          </w:p>
        </w:tc>
        <w:tc>
          <w:tcPr>
            <w:tcW w:w="5579" w:type="dxa"/>
            <w:gridSpan w:val="2"/>
          </w:tcPr>
          <w:p w14:paraId="6F585CEE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2BF204FB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EB5E806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4098E" w:rsidRPr="0024098E" w14:paraId="0B93C59F" w14:textId="77777777" w:rsidTr="00945131">
        <w:trPr>
          <w:trHeight w:val="622"/>
        </w:trPr>
        <w:tc>
          <w:tcPr>
            <w:tcW w:w="3706" w:type="dxa"/>
            <w:vAlign w:val="center"/>
          </w:tcPr>
          <w:p w14:paraId="5DA6F71B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>Smlouva číslo:</w:t>
            </w:r>
          </w:p>
        </w:tc>
        <w:tc>
          <w:tcPr>
            <w:tcW w:w="5579" w:type="dxa"/>
            <w:gridSpan w:val="2"/>
          </w:tcPr>
          <w:p w14:paraId="6962BA59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4098E" w:rsidRPr="0024098E" w14:paraId="31BCCFCA" w14:textId="77777777" w:rsidTr="00945131">
        <w:tc>
          <w:tcPr>
            <w:tcW w:w="3706" w:type="dxa"/>
            <w:vAlign w:val="center"/>
          </w:tcPr>
          <w:p w14:paraId="3F111DB5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Celkové roční </w:t>
            </w:r>
            <w:r w:rsidRPr="0024098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náklady</w:t>
            </w:r>
            <w:r w:rsidRPr="0024098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na činnost pro poskytovatele v Kč:</w:t>
            </w:r>
          </w:p>
        </w:tc>
        <w:tc>
          <w:tcPr>
            <w:tcW w:w="5579" w:type="dxa"/>
            <w:gridSpan w:val="2"/>
          </w:tcPr>
          <w:p w14:paraId="0EAD8465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4098E" w:rsidRPr="0024098E" w14:paraId="699B45A5" w14:textId="77777777" w:rsidTr="00945131">
        <w:tc>
          <w:tcPr>
            <w:tcW w:w="3706" w:type="dxa"/>
            <w:vAlign w:val="center"/>
          </w:tcPr>
          <w:p w14:paraId="337C3B98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Celkové roční </w:t>
            </w:r>
            <w:r w:rsidRPr="0024098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výnosy</w:t>
            </w:r>
            <w:r w:rsidRPr="0024098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z činnosti </w:t>
            </w:r>
            <w:r w:rsidRPr="0024098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  <w:t>pro poskytovatele v Kč (bez dotace):</w:t>
            </w:r>
          </w:p>
        </w:tc>
        <w:tc>
          <w:tcPr>
            <w:tcW w:w="5579" w:type="dxa"/>
            <w:gridSpan w:val="2"/>
          </w:tcPr>
          <w:p w14:paraId="40070D70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4098E" w:rsidRPr="0024098E" w14:paraId="46F10207" w14:textId="77777777" w:rsidTr="00945131">
        <w:tc>
          <w:tcPr>
            <w:tcW w:w="3706" w:type="dxa"/>
            <w:vAlign w:val="center"/>
          </w:tcPr>
          <w:p w14:paraId="04CBC17B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Rozdíl</w:t>
            </w:r>
            <w:r w:rsidRPr="0024098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nákladů a výnosů v Kč (bez dotace):</w:t>
            </w:r>
          </w:p>
        </w:tc>
        <w:tc>
          <w:tcPr>
            <w:tcW w:w="5579" w:type="dxa"/>
            <w:gridSpan w:val="2"/>
          </w:tcPr>
          <w:p w14:paraId="17CA4CCD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4098E" w:rsidRPr="0024098E" w14:paraId="73D47B53" w14:textId="77777777" w:rsidTr="00945131">
        <w:trPr>
          <w:trHeight w:val="265"/>
        </w:trPr>
        <w:tc>
          <w:tcPr>
            <w:tcW w:w="3706" w:type="dxa"/>
            <w:vAlign w:val="center"/>
          </w:tcPr>
          <w:p w14:paraId="26E7B12B" w14:textId="77777777" w:rsidR="0024098E" w:rsidRPr="0024098E" w:rsidRDefault="0024098E" w:rsidP="002409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Výše poskytnuté vyrovnávací platby v Kč:</w:t>
            </w:r>
          </w:p>
        </w:tc>
        <w:tc>
          <w:tcPr>
            <w:tcW w:w="5579" w:type="dxa"/>
            <w:gridSpan w:val="2"/>
          </w:tcPr>
          <w:p w14:paraId="2184844E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4098E" w:rsidRPr="0024098E" w14:paraId="47D3746A" w14:textId="77777777" w:rsidTr="00945131">
        <w:trPr>
          <w:trHeight w:val="265"/>
        </w:trPr>
        <w:tc>
          <w:tcPr>
            <w:tcW w:w="3706" w:type="dxa"/>
            <w:vAlign w:val="center"/>
          </w:tcPr>
          <w:p w14:paraId="398C1AEF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Vyrovnávací platba </w:t>
            </w:r>
          </w:p>
        </w:tc>
        <w:tc>
          <w:tcPr>
            <w:tcW w:w="2639" w:type="dxa"/>
          </w:tcPr>
          <w:p w14:paraId="4EF21F5C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byla čerpána v plné výši</w:t>
            </w:r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  <w:t>*</w:t>
            </w:r>
          </w:p>
        </w:tc>
        <w:tc>
          <w:tcPr>
            <w:tcW w:w="2940" w:type="dxa"/>
          </w:tcPr>
          <w:p w14:paraId="39A9F2C6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nebyla čerpána v plné výši</w:t>
            </w:r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  <w:t>*</w:t>
            </w:r>
          </w:p>
        </w:tc>
      </w:tr>
      <w:tr w:rsidR="0024098E" w:rsidRPr="0024098E" w14:paraId="43FEFA68" w14:textId="77777777" w:rsidTr="00945131">
        <w:trPr>
          <w:trHeight w:val="265"/>
        </w:trPr>
        <w:tc>
          <w:tcPr>
            <w:tcW w:w="3706" w:type="dxa"/>
            <w:vAlign w:val="center"/>
          </w:tcPr>
          <w:p w14:paraId="1625E239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Nevyčerpané finanční prostředky ve výši (v Kč):</w:t>
            </w:r>
          </w:p>
        </w:tc>
        <w:tc>
          <w:tcPr>
            <w:tcW w:w="2639" w:type="dxa"/>
          </w:tcPr>
          <w:p w14:paraId="466464C5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940" w:type="dxa"/>
          </w:tcPr>
          <w:p w14:paraId="147ABF06" w14:textId="77777777" w:rsidR="0024098E" w:rsidRPr="0024098E" w:rsidRDefault="0024098E" w:rsidP="0024098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byly v souladu se smlouvou vráceny na účet kraje dne: ………………………</w:t>
            </w:r>
            <w:proofErr w:type="gramStart"/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…….</w:t>
            </w:r>
            <w:proofErr w:type="gramEnd"/>
          </w:p>
        </w:tc>
      </w:tr>
    </w:tbl>
    <w:p w14:paraId="27D94E96" w14:textId="77777777" w:rsidR="0024098E" w:rsidRPr="0024098E" w:rsidRDefault="0024098E" w:rsidP="0024098E">
      <w:pPr>
        <w:spacing w:after="0" w:line="276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* nehodící se škrtněte</w:t>
      </w:r>
    </w:p>
    <w:p w14:paraId="56A88C0F" w14:textId="77777777" w:rsidR="0024098E" w:rsidRPr="0024098E" w:rsidRDefault="0024098E" w:rsidP="002409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B1204CD" w14:textId="77777777" w:rsidR="0024098E" w:rsidRPr="0024098E" w:rsidRDefault="0024098E" w:rsidP="0024098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Je nezbytné, aby k závěrečnému vyúčtování bylo přiloženo vyúčtování nákladů </w:t>
      </w:r>
      <w:r w:rsidRPr="00240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br/>
        <w:t>a výnosů, které prokazatelně vznikly v souvislosti s poskytováním veřejné služby v souladu s Pověřením včetně zprávy o použití a využití poskytnutých finančních prostředků.</w:t>
      </w:r>
    </w:p>
    <w:p w14:paraId="1D4EEEC9" w14:textId="77777777" w:rsidR="0024098E" w:rsidRPr="0024098E" w:rsidRDefault="0024098E" w:rsidP="002409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Originály účetních dokladů jsou uloženy (místo, odpovědná osoba): </w:t>
      </w:r>
    </w:p>
    <w:p w14:paraId="782B6557" w14:textId="77777777" w:rsidR="0024098E" w:rsidRPr="0024098E" w:rsidRDefault="0024098E" w:rsidP="002409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3DBB005" w14:textId="77777777" w:rsidR="0024098E" w:rsidRPr="0024098E" w:rsidRDefault="0024098E" w:rsidP="002409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....................................................................................................................................................</w:t>
      </w:r>
    </w:p>
    <w:p w14:paraId="0DFC7B93" w14:textId="77777777" w:rsidR="0024098E" w:rsidRPr="0024098E" w:rsidRDefault="0024098E" w:rsidP="002409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základě výzvy kraje je nemocnice povinna předložit k nahlédnutí originály veškerých účetních dokladů souvisejících s čerpáním vyrovnávací platby.</w:t>
      </w:r>
    </w:p>
    <w:p w14:paraId="2A1D5C05" w14:textId="77777777" w:rsidR="0024098E" w:rsidRPr="0024098E" w:rsidRDefault="0024098E" w:rsidP="002409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35FE656" w14:textId="77777777" w:rsidR="0024098E" w:rsidRPr="0024098E" w:rsidRDefault="0024098E" w:rsidP="002409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11445C3" w14:textId="77777777" w:rsidR="0024098E" w:rsidRPr="0024098E" w:rsidRDefault="0024098E" w:rsidP="002409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 ............................................</w:t>
      </w:r>
      <w:proofErr w:type="gramEnd"/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dne  ...............................................</w:t>
      </w:r>
      <w:proofErr w:type="gramEnd"/>
    </w:p>
    <w:p w14:paraId="11C51F7C" w14:textId="77777777" w:rsidR="0024098E" w:rsidRPr="0024098E" w:rsidRDefault="0024098E" w:rsidP="002409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255A320" w14:textId="77777777" w:rsidR="0024098E" w:rsidRPr="0024098E" w:rsidRDefault="0024098E" w:rsidP="0024098E">
      <w:pPr>
        <w:spacing w:before="120" w:after="0" w:line="276" w:lineRule="auto"/>
        <w:ind w:left="4961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...................................................</w:t>
      </w:r>
    </w:p>
    <w:p w14:paraId="0A9F52A6" w14:textId="47BFFF6C" w:rsidR="0024098E" w:rsidRPr="0024098E" w:rsidRDefault="0024098E" w:rsidP="002409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                 jméno, příjmení a podpis</w:t>
      </w:r>
    </w:p>
    <w:p w14:paraId="1D325517" w14:textId="77777777" w:rsidR="0024098E" w:rsidRPr="0024098E" w:rsidRDefault="0024098E" w:rsidP="002409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24098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 xml:space="preserve">        odpovědné osoby</w:t>
      </w:r>
    </w:p>
    <w:p w14:paraId="053A05EE" w14:textId="77777777" w:rsidR="0024098E" w:rsidRDefault="0024098E" w:rsidP="0024098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1A3EE337" w14:textId="77777777" w:rsidR="0024098E" w:rsidRDefault="0024098E" w:rsidP="0024098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59ECDB96" w14:textId="2BB6AE06" w:rsidR="0024098E" w:rsidRDefault="0024098E" w:rsidP="0024098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lastRenderedPageBreak/>
        <w:t>Závěrečná zpráva</w:t>
      </w:r>
    </w:p>
    <w:p w14:paraId="7C74C5D3" w14:textId="77777777" w:rsidR="0024098E" w:rsidRPr="0024098E" w:rsidRDefault="0024098E" w:rsidP="0024098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579"/>
      </w:tblGrid>
      <w:tr w:rsidR="0024098E" w:rsidRPr="0024098E" w14:paraId="19755617" w14:textId="77777777" w:rsidTr="0024098E">
        <w:trPr>
          <w:trHeight w:val="677"/>
        </w:trPr>
        <w:tc>
          <w:tcPr>
            <w:tcW w:w="3706" w:type="dxa"/>
            <w:vAlign w:val="center"/>
          </w:tcPr>
          <w:p w14:paraId="6EB0F8FC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Vyrovnávací platba na:</w:t>
            </w:r>
          </w:p>
        </w:tc>
        <w:tc>
          <w:tcPr>
            <w:tcW w:w="5579" w:type="dxa"/>
          </w:tcPr>
          <w:p w14:paraId="164CC02E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Zajištění lékařské pohotovostní služby</w:t>
            </w:r>
          </w:p>
        </w:tc>
      </w:tr>
      <w:tr w:rsidR="0024098E" w:rsidRPr="0024098E" w14:paraId="1594AEDD" w14:textId="77777777" w:rsidTr="0024098E">
        <w:trPr>
          <w:trHeight w:val="544"/>
        </w:trPr>
        <w:tc>
          <w:tcPr>
            <w:tcW w:w="3706" w:type="dxa"/>
            <w:vAlign w:val="center"/>
          </w:tcPr>
          <w:p w14:paraId="45747EBB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Název příjemce: </w:t>
            </w:r>
          </w:p>
        </w:tc>
        <w:tc>
          <w:tcPr>
            <w:tcW w:w="5579" w:type="dxa"/>
          </w:tcPr>
          <w:p w14:paraId="212EA5A0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4098E" w:rsidRPr="0024098E" w14:paraId="1A9AA09C" w14:textId="77777777" w:rsidTr="0024098E">
        <w:trPr>
          <w:trHeight w:val="708"/>
        </w:trPr>
        <w:tc>
          <w:tcPr>
            <w:tcW w:w="3706" w:type="dxa"/>
            <w:vAlign w:val="center"/>
          </w:tcPr>
          <w:p w14:paraId="04050F8F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Smlouva číslo: </w:t>
            </w:r>
          </w:p>
        </w:tc>
        <w:tc>
          <w:tcPr>
            <w:tcW w:w="5579" w:type="dxa"/>
          </w:tcPr>
          <w:p w14:paraId="51328810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4098E" w:rsidRPr="0024098E" w14:paraId="7ACC86CC" w14:textId="77777777" w:rsidTr="00945131">
        <w:trPr>
          <w:trHeight w:val="265"/>
        </w:trPr>
        <w:tc>
          <w:tcPr>
            <w:tcW w:w="3706" w:type="dxa"/>
            <w:vAlign w:val="center"/>
          </w:tcPr>
          <w:p w14:paraId="39104F7F" w14:textId="77777777" w:rsidR="0024098E" w:rsidRPr="0024098E" w:rsidRDefault="0024098E" w:rsidP="002409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Výše poskytnuté vyrovnávací platby v Kč:</w:t>
            </w:r>
          </w:p>
        </w:tc>
        <w:tc>
          <w:tcPr>
            <w:tcW w:w="5579" w:type="dxa"/>
          </w:tcPr>
          <w:p w14:paraId="41C69846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35C4A5B" w14:textId="77777777" w:rsidR="0024098E" w:rsidRPr="0024098E" w:rsidRDefault="0024098E" w:rsidP="0024098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569D3D7B" w14:textId="77777777" w:rsidR="0024098E" w:rsidRPr="0024098E" w:rsidRDefault="0024098E" w:rsidP="0024098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Popis realizace projektu:</w:t>
      </w:r>
    </w:p>
    <w:p w14:paraId="694C68E7" w14:textId="77777777" w:rsidR="0024098E" w:rsidRPr="0024098E" w:rsidRDefault="0024098E" w:rsidP="0024098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cs-CZ"/>
          <w14:ligatures w14:val="none"/>
        </w:rPr>
      </w:pPr>
      <w:r w:rsidRPr="0024098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cs-CZ"/>
          <w14:ligatures w14:val="none"/>
        </w:rPr>
        <w:t>(popište činnosti v rámci projektu realizované k termínu průběžné zprávy a jak byl projekt zrealizován)</w:t>
      </w:r>
    </w:p>
    <w:p w14:paraId="3361623A" w14:textId="77777777" w:rsidR="0024098E" w:rsidRPr="0024098E" w:rsidRDefault="0024098E" w:rsidP="0024098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098E" w:rsidRPr="0024098E" w14:paraId="0F4D6E56" w14:textId="77777777" w:rsidTr="00945131">
        <w:trPr>
          <w:trHeight w:val="791"/>
        </w:trPr>
        <w:tc>
          <w:tcPr>
            <w:tcW w:w="9210" w:type="dxa"/>
          </w:tcPr>
          <w:p w14:paraId="3A020BA9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ošetřených osob – dospělí:</w:t>
            </w:r>
          </w:p>
          <w:p w14:paraId="7B861BE5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ošetřených osob – děti:</w:t>
            </w:r>
          </w:p>
          <w:p w14:paraId="62E927A9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dnů poskytované služby v daném roce:</w:t>
            </w:r>
          </w:p>
          <w:p w14:paraId="25A367D2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vymezení skutečného časového rozsahu poskytované služby:</w:t>
            </w:r>
          </w:p>
          <w:p w14:paraId="08D2AC93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průměrné mzdové náklady na 1 hodinu výkonu lékaře při poskytování služby:</w:t>
            </w:r>
          </w:p>
          <w:p w14:paraId="1533293E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průměrné mzdové náklady na 1 hodinu výkonu sestry při poskytování služby:</w:t>
            </w:r>
          </w:p>
          <w:p w14:paraId="66C1FEF2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B5E786F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23F1118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87F863C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4098E" w:rsidRPr="0024098E" w14:paraId="7ABBC0B8" w14:textId="77777777" w:rsidTr="00945131">
        <w:trPr>
          <w:trHeight w:val="791"/>
        </w:trPr>
        <w:tc>
          <w:tcPr>
            <w:tcW w:w="9210" w:type="dxa"/>
          </w:tcPr>
          <w:p w14:paraId="288E981C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Zpracoval:</w:t>
            </w:r>
          </w:p>
          <w:p w14:paraId="016E2CDD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4098E" w:rsidRPr="0024098E" w14:paraId="39D3248B" w14:textId="77777777" w:rsidTr="00945131">
        <w:trPr>
          <w:trHeight w:val="791"/>
        </w:trPr>
        <w:tc>
          <w:tcPr>
            <w:tcW w:w="9210" w:type="dxa"/>
          </w:tcPr>
          <w:p w14:paraId="0FDD5A05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Schválil (statutární zástupce příjemce):</w:t>
            </w:r>
          </w:p>
        </w:tc>
      </w:tr>
      <w:tr w:rsidR="0024098E" w:rsidRPr="0024098E" w14:paraId="1A5A10DB" w14:textId="77777777" w:rsidTr="00945131">
        <w:trPr>
          <w:trHeight w:val="791"/>
        </w:trPr>
        <w:tc>
          <w:tcPr>
            <w:tcW w:w="9210" w:type="dxa"/>
          </w:tcPr>
          <w:p w14:paraId="742DC135" w14:textId="77777777" w:rsidR="0024098E" w:rsidRPr="0024098E" w:rsidRDefault="0024098E" w:rsidP="0024098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09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Datum:</w:t>
            </w:r>
          </w:p>
        </w:tc>
      </w:tr>
    </w:tbl>
    <w:p w14:paraId="0C456C1E" w14:textId="77777777" w:rsidR="0024098E" w:rsidRPr="0024098E" w:rsidRDefault="0024098E" w:rsidP="0024098E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E51641C" w14:textId="77777777" w:rsidR="0024098E" w:rsidRPr="0024098E" w:rsidRDefault="0024098E" w:rsidP="002409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5D5175AF" w14:textId="77777777" w:rsidR="00CC3956" w:rsidRDefault="00CC3956"/>
    <w:sectPr w:rsidR="00CC3956" w:rsidSect="0024098E">
      <w:footerReference w:type="default" r:id="rId4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5C43" w14:textId="77777777" w:rsidR="0024098E" w:rsidRDefault="0024098E" w:rsidP="00B40B2E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8E"/>
    <w:rsid w:val="0024098E"/>
    <w:rsid w:val="00883953"/>
    <w:rsid w:val="00BD4BE9"/>
    <w:rsid w:val="00C30A10"/>
    <w:rsid w:val="00CB1B7B"/>
    <w:rsid w:val="00C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F8FB"/>
  <w15:chartTrackingRefBased/>
  <w15:docId w15:val="{4C073E96-882A-4245-AFB4-FCB44002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0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0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0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0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0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0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0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0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22">
    <w:name w:val="Nadpis222"/>
    <w:basedOn w:val="Normln"/>
    <w:qFormat/>
    <w:rsid w:val="00CB1B7B"/>
    <w:pPr>
      <w:keepNext/>
      <w:keepLines/>
      <w:shd w:val="clear" w:color="auto" w:fill="C00000"/>
      <w:spacing w:before="240" w:after="240"/>
      <w:ind w:left="284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240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0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0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09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09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09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09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09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09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0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0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0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09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09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09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0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09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098E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2409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rsid w:val="0024098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1871</Characters>
  <Application>Microsoft Office Word</Application>
  <DocSecurity>0</DocSecurity>
  <Lines>15</Lines>
  <Paragraphs>4</Paragraphs>
  <ScaleCrop>false</ScaleCrop>
  <Company>KULK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Požická Kateřina</dc:creator>
  <cp:keywords/>
  <dc:description/>
  <cp:lastModifiedBy>Požická Kateřina</cp:lastModifiedBy>
  <cp:revision>1</cp:revision>
  <dcterms:created xsi:type="dcterms:W3CDTF">2025-01-28T08:20:00Z</dcterms:created>
  <dcterms:modified xsi:type="dcterms:W3CDTF">2025-01-28T08:22:00Z</dcterms:modified>
</cp:coreProperties>
</file>